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0CADC" w14:textId="63A99386" w:rsidR="00400CF5" w:rsidRDefault="00400CF5" w:rsidP="00677FF6">
      <w:pPr>
        <w:jc w:val="both"/>
        <w:rPr>
          <w:rFonts w:asciiTheme="minorHAnsi" w:hAnsiTheme="minorHAnsi" w:cstheme="minorHAnsi"/>
          <w:b/>
        </w:rPr>
      </w:pPr>
    </w:p>
    <w:p w14:paraId="7B8D6F5E" w14:textId="7BF6545E" w:rsidR="00807E73" w:rsidRDefault="00807E73" w:rsidP="00677FF6">
      <w:pPr>
        <w:jc w:val="both"/>
        <w:rPr>
          <w:rFonts w:asciiTheme="minorHAnsi" w:hAnsiTheme="minorHAnsi" w:cstheme="minorHAnsi"/>
          <w:b/>
        </w:rPr>
      </w:pPr>
    </w:p>
    <w:p w14:paraId="7F70D860" w14:textId="77777777" w:rsidR="00807E73" w:rsidRDefault="00807E73" w:rsidP="00807E73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2729E6FE" w14:textId="77777777" w:rsidR="00807E73" w:rsidRDefault="00807E73" w:rsidP="00807E73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FF5F85" wp14:editId="08003D4C">
                <wp:simplePos x="0" y="0"/>
                <wp:positionH relativeFrom="page">
                  <wp:posOffset>428625</wp:posOffset>
                </wp:positionH>
                <wp:positionV relativeFrom="page">
                  <wp:posOffset>1076325</wp:posOffset>
                </wp:positionV>
                <wp:extent cx="9525" cy="9411335"/>
                <wp:effectExtent l="0" t="0" r="28575" b="3746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411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BEED8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75pt,84.75pt" to="34.5pt,8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" o:allowincell="f">
                <w10:wrap anchorx="page" anchory="page"/>
              </v:line>
            </w:pict>
          </mc:Fallback>
        </mc:AlternateContent>
      </w:r>
    </w:p>
    <w:p w14:paraId="0D8F6B87" w14:textId="77777777" w:rsidR="00807E73" w:rsidRDefault="00807E73" w:rsidP="00807E73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>ALLEGATO 4)</w:t>
      </w:r>
    </w:p>
    <w:p w14:paraId="521CD7EF" w14:textId="77777777" w:rsidR="00807E73" w:rsidRDefault="00807E73" w:rsidP="00807E73">
      <w:pPr>
        <w:widowControl w:val="0"/>
        <w:rPr>
          <w:rFonts w:ascii="Arial" w:hAnsi="Arial" w:cs="Arial"/>
          <w:b/>
          <w:sz w:val="22"/>
          <w:szCs w:val="22"/>
          <w:lang w:eastAsia="ko-KR"/>
        </w:rPr>
      </w:pPr>
      <w:r>
        <w:rPr>
          <w:sz w:val="20"/>
          <w:szCs w:val="20"/>
          <w:lang w:eastAsia="ko-KR"/>
        </w:rPr>
        <w:tab/>
      </w:r>
      <w:r>
        <w:rPr>
          <w:sz w:val="20"/>
          <w:szCs w:val="20"/>
          <w:lang w:eastAsia="ko-KR"/>
        </w:rPr>
        <w:tab/>
      </w:r>
      <w:r>
        <w:rPr>
          <w:sz w:val="20"/>
          <w:szCs w:val="20"/>
          <w:lang w:eastAsia="ko-KR"/>
        </w:rPr>
        <w:tab/>
      </w:r>
      <w:r>
        <w:rPr>
          <w:sz w:val="20"/>
          <w:szCs w:val="20"/>
          <w:lang w:eastAsia="ko-KR"/>
        </w:rPr>
        <w:tab/>
      </w:r>
      <w:r>
        <w:rPr>
          <w:sz w:val="20"/>
          <w:szCs w:val="20"/>
          <w:lang w:eastAsia="ko-KR"/>
        </w:rPr>
        <w:tab/>
      </w:r>
      <w:r>
        <w:rPr>
          <w:sz w:val="20"/>
          <w:szCs w:val="20"/>
          <w:lang w:eastAsia="ko-KR"/>
        </w:rPr>
        <w:tab/>
      </w:r>
      <w:r>
        <w:rPr>
          <w:sz w:val="20"/>
          <w:szCs w:val="20"/>
          <w:lang w:eastAsia="ko-KR"/>
        </w:rPr>
        <w:tab/>
      </w:r>
      <w:r>
        <w:rPr>
          <w:sz w:val="20"/>
          <w:szCs w:val="20"/>
          <w:lang w:eastAsia="ko-KR"/>
        </w:rPr>
        <w:tab/>
      </w:r>
    </w:p>
    <w:p w14:paraId="3794C703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807E73" w14:paraId="44FD8B92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A39A1A" w14:textId="77777777" w:rsidR="00807E73" w:rsidRDefault="00807E73">
            <w:pPr>
              <w:keepNext/>
              <w:rPr>
                <w:rFonts w:ascii="Arial Narrow" w:hAnsi="Arial Narrow"/>
                <w:b/>
                <w:smallCaps/>
                <w:spacing w:val="40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mallCaps/>
                <w:spacing w:val="40"/>
                <w:sz w:val="26"/>
                <w:szCs w:val="20"/>
                <w:lang w:eastAsia="ko-KR"/>
              </w:rPr>
              <w:t>Formato europeo per il curriculum vitae</w:t>
            </w:r>
          </w:p>
          <w:p w14:paraId="5C5BB362" w14:textId="77777777" w:rsidR="00807E73" w:rsidRDefault="00807E73">
            <w:pPr>
              <w:widowControl w:val="0"/>
              <w:jc w:val="right"/>
              <w:rPr>
                <w:rFonts w:ascii="Arial Narrow" w:hAnsi="Arial Narrow"/>
                <w:sz w:val="16"/>
                <w:szCs w:val="20"/>
                <w:lang w:eastAsia="ko-KR"/>
              </w:rPr>
            </w:pPr>
            <w:r>
              <w:rPr>
                <w:rFonts w:ascii="Arial Narrow" w:hAnsi="Arial Narrow"/>
                <w:noProof/>
                <w:sz w:val="16"/>
                <w:szCs w:val="20"/>
              </w:rPr>
              <w:drawing>
                <wp:inline distT="0" distB="0" distL="0" distR="0" wp14:anchorId="0C3C4722" wp14:editId="7F819181">
                  <wp:extent cx="361950" cy="247650"/>
                  <wp:effectExtent l="0" t="0" r="0" b="0"/>
                  <wp:docPr id="3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E03921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807E73" w14:paraId="4ABBF8A1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FC7FB4" w14:textId="77777777" w:rsidR="00807E73" w:rsidRDefault="00807E73">
            <w:pPr>
              <w:keepNext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mallCaps/>
                <w:szCs w:val="20"/>
                <w:lang w:eastAsia="ko-KR"/>
              </w:rPr>
              <w:t xml:space="preserve">      Informazioni personali</w:t>
            </w:r>
          </w:p>
        </w:tc>
      </w:tr>
    </w:tbl>
    <w:p w14:paraId="283E02F8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7A149AA1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04ACB2" w14:textId="77777777" w:rsidR="00807E73" w:rsidRDefault="00807E73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62293E" w14:textId="77777777" w:rsidR="00807E73" w:rsidRDefault="00807E73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D4FDAD" w14:textId="2BCA9AF1" w:rsidR="00807E73" w:rsidRDefault="00807E73" w:rsidP="00807E73">
            <w:pPr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</w:p>
        </w:tc>
      </w:tr>
      <w:tr w:rsidR="00807E73" w14:paraId="13A19097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D08F4" w14:textId="77777777" w:rsidR="00807E73" w:rsidRDefault="00807E73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CD32DB" w14:textId="77777777" w:rsidR="00807E73" w:rsidRDefault="00807E73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500EE" w14:textId="16A6E233" w:rsidR="00807E73" w:rsidRDefault="00807E73">
            <w:pPr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</w:p>
        </w:tc>
      </w:tr>
      <w:tr w:rsidR="00807E73" w14:paraId="4A964513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34BA70" w14:textId="77777777" w:rsidR="00807E73" w:rsidRDefault="00807E73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E11C66" w14:textId="77777777" w:rsidR="00807E73" w:rsidRDefault="00807E73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0B5A5C" w14:textId="77777777" w:rsidR="00807E73" w:rsidRDefault="00807E73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  <w:tr w:rsidR="00807E73" w14:paraId="7B883EB2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E4D8F3" w14:textId="77777777" w:rsidR="00807E73" w:rsidRDefault="00807E73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639D19" w14:textId="77777777" w:rsidR="00807E73" w:rsidRDefault="00807E73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8E921D" w14:textId="77777777" w:rsidR="00807E73" w:rsidRDefault="00807E73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  <w:tr w:rsidR="00807E73" w14:paraId="4298B767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DA1C8A" w14:textId="77777777" w:rsidR="00807E73" w:rsidRDefault="00807E73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85A6F0" w14:textId="77777777" w:rsidR="00807E73" w:rsidRDefault="00807E73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61FFA1" w14:textId="77777777" w:rsidR="00807E73" w:rsidRDefault="00807E73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</w:tbl>
    <w:p w14:paraId="77C0C42E" w14:textId="77777777" w:rsidR="00807E73" w:rsidRDefault="00807E73" w:rsidP="00807E73">
      <w:pPr>
        <w:spacing w:before="120"/>
        <w:rPr>
          <w:rFonts w:ascii="Arial Narrow" w:hAnsi="Arial Narrow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3490A91A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309C7" w14:textId="77777777" w:rsidR="00807E73" w:rsidRDefault="00807E73">
            <w:pPr>
              <w:keepNext/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0AF4E0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61308F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2CB42B67" w14:textId="77777777" w:rsidR="00807E73" w:rsidRDefault="00807E73" w:rsidP="00807E73">
      <w:pPr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154F395A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F1E9E9" w14:textId="77777777" w:rsidR="00807E73" w:rsidRDefault="00807E7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A73ACD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7BC49" w14:textId="1B407F6B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1B57FCDA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807E73" w14:paraId="28C7ADDF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BF1CB" w14:textId="77777777" w:rsidR="00807E73" w:rsidRDefault="00807E73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mallCaps/>
                <w:szCs w:val="20"/>
                <w:lang w:eastAsia="ko-KR"/>
              </w:rPr>
              <w:t>Esperienza lavorativa</w:t>
            </w:r>
          </w:p>
        </w:tc>
      </w:tr>
    </w:tbl>
    <w:p w14:paraId="0F661589" w14:textId="77777777" w:rsidR="00807E73" w:rsidRDefault="00807E73" w:rsidP="00807E73">
      <w:pPr>
        <w:jc w:val="both"/>
        <w:rPr>
          <w:rFonts w:ascii="Arial Narrow" w:hAnsi="Arial Narrow"/>
          <w:sz w:val="20"/>
          <w:szCs w:val="20"/>
          <w:lang w:eastAsia="ko-KR"/>
        </w:rPr>
      </w:pPr>
      <w:r>
        <w:rPr>
          <w:rFonts w:ascii="Arial Narrow" w:hAnsi="Arial Narrow"/>
          <w:b/>
          <w:sz w:val="20"/>
          <w:szCs w:val="20"/>
          <w:lang w:eastAsia="ko-K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013801B8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54F439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2A052E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155A5A" w14:textId="1464EAE4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807E73" w14:paraId="7EADA32D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6AD35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4FC165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BAF749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807E73" w14:paraId="11B000FD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A043C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615AA0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DE6405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807E73" w14:paraId="53F94A42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22B66A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BCC571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EF5E16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807E73" w14:paraId="4E4C3FD8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A29EC5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B1A86A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968A80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5E3A2F3D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807E73" w14:paraId="37B857D2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3314F8" w14:textId="77777777" w:rsidR="00807E73" w:rsidRDefault="00807E73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mallCaps/>
                <w:szCs w:val="20"/>
                <w:lang w:eastAsia="ko-KR"/>
              </w:rPr>
              <w:t>Istruzione e formazione</w:t>
            </w:r>
          </w:p>
        </w:tc>
      </w:tr>
    </w:tbl>
    <w:p w14:paraId="360DD228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568C50CD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40B38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6F3026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6DC40" w14:textId="15F82A94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807E73" w14:paraId="59B696F5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04A23C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D0C8DD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B6A3CB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807E73" w14:paraId="5558810C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CA2AA4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D2B62A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A321E7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807E73" w14:paraId="4153D5D8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B89F1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C7C190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597113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807E73" w14:paraId="71F178AA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FA78B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• Livello nella classificazione nazionale (se pertinente</w:t>
            </w:r>
            <w:r>
              <w:rPr>
                <w:rFonts w:ascii="Arial Narrow" w:hAnsi="Arial Narrow"/>
                <w:sz w:val="16"/>
                <w:szCs w:val="20"/>
                <w:lang w:eastAsia="ko-K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0B64CC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26D620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57AF194D" w14:textId="4AD28443" w:rsidR="00807E73" w:rsidRDefault="00807E73" w:rsidP="00807E73">
      <w:pPr>
        <w:widowControl w:val="0"/>
        <w:rPr>
          <w:rFonts w:ascii="Arial Narrow" w:hAnsi="Arial Narrow"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8B7FDDF" wp14:editId="35931F2A">
                <wp:simplePos x="0" y="0"/>
                <wp:positionH relativeFrom="page">
                  <wp:posOffset>352425</wp:posOffset>
                </wp:positionH>
                <wp:positionV relativeFrom="page">
                  <wp:posOffset>795020</wp:posOffset>
                </wp:positionV>
                <wp:extent cx="0" cy="9559290"/>
                <wp:effectExtent l="0" t="0" r="19050" b="2286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9B1D2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62.6pt" to="27.75pt,8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807E73" w14:paraId="59DFE32A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A8F70" w14:textId="77777777" w:rsidR="00807E73" w:rsidRDefault="00807E73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mallCaps/>
                <w:szCs w:val="20"/>
                <w:lang w:eastAsia="ko-KR"/>
              </w:rPr>
              <w:lastRenderedPageBreak/>
              <w:t>Capacità e competenze personali</w:t>
            </w:r>
          </w:p>
          <w:p w14:paraId="5A0DAE2D" w14:textId="77777777" w:rsidR="00807E73" w:rsidRDefault="00807E73">
            <w:pPr>
              <w:keepNext/>
              <w:jc w:val="right"/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.</w:t>
            </w:r>
          </w:p>
        </w:tc>
      </w:tr>
    </w:tbl>
    <w:p w14:paraId="7D1AB4E5" w14:textId="77777777" w:rsidR="00807E73" w:rsidRDefault="00807E73" w:rsidP="00807E73">
      <w:pPr>
        <w:widowControl w:val="0"/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5FB8AF22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9AB1F3" w14:textId="77777777" w:rsidR="00807E73" w:rsidRDefault="00807E73">
            <w:pPr>
              <w:spacing w:before="20" w:after="20"/>
              <w:ind w:right="33"/>
              <w:jc w:val="right"/>
              <w:rPr>
                <w:rFonts w:ascii="Arial Narrow" w:hAnsi="Arial Narrow"/>
                <w:szCs w:val="20"/>
                <w:lang w:eastAsia="ko-KR"/>
              </w:rPr>
            </w:pPr>
            <w:r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A97B63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EF6314" w14:textId="6C8639DE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</w:p>
        </w:tc>
      </w:tr>
    </w:tbl>
    <w:p w14:paraId="4B23A662" w14:textId="77777777" w:rsidR="00807E73" w:rsidRDefault="00807E73" w:rsidP="00807E73">
      <w:pPr>
        <w:widowControl w:val="0"/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807E73" w14:paraId="36758AE9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B2E12F" w14:textId="77777777" w:rsidR="00807E73" w:rsidRDefault="00807E73">
            <w:pPr>
              <w:keepNext/>
              <w:jc w:val="right"/>
              <w:rPr>
                <w:rFonts w:ascii="Arial Narrow" w:hAnsi="Arial Narrow"/>
                <w:smallCaps/>
                <w:szCs w:val="20"/>
                <w:lang w:eastAsia="ko-KR"/>
              </w:rPr>
            </w:pPr>
            <w:r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  <w:t>Altre lingua</w:t>
            </w:r>
          </w:p>
        </w:tc>
      </w:tr>
    </w:tbl>
    <w:p w14:paraId="565EE762" w14:textId="77777777" w:rsidR="00807E73" w:rsidRDefault="00807E73" w:rsidP="00807E73">
      <w:pPr>
        <w:widowControl w:val="0"/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4F94765C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DF732C" w14:textId="77777777" w:rsidR="00807E73" w:rsidRDefault="00807E7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5206EC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E05E75" w14:textId="7466EC23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</w:p>
        </w:tc>
      </w:tr>
      <w:tr w:rsidR="00807E73" w14:paraId="1BA91DFC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D88AF" w14:textId="77777777" w:rsidR="00807E73" w:rsidRDefault="00807E7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C14C36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574A7" w14:textId="2B7DE989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807E73" w14:paraId="04FF544B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14EE" w14:textId="77777777" w:rsidR="00807E73" w:rsidRDefault="00807E73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5FB3C5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806715" w14:textId="1874F920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807E73" w14:paraId="19B77D72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1758C" w14:textId="77777777" w:rsidR="00807E73" w:rsidRDefault="00807E73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174D75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353EE" w14:textId="5A85F79F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2F5449CB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0756F464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9FC03F" w14:textId="77777777" w:rsidR="00807E73" w:rsidRDefault="00807E7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>
              <w:rPr>
                <w:rFonts w:ascii="Arial Narrow" w:hAnsi="Arial Narrow"/>
                <w:smallCaps/>
                <w:szCs w:val="20"/>
                <w:lang w:eastAsia="ko-KR"/>
              </w:rPr>
              <w:t>Capacità e competenze relazionali</w:t>
            </w:r>
          </w:p>
          <w:p w14:paraId="3E9F0003" w14:textId="77777777" w:rsidR="00807E73" w:rsidRDefault="00807E73">
            <w:pPr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20"/>
                <w:lang w:eastAsia="ko-KR"/>
              </w:rPr>
            </w:pPr>
            <w:r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D045BC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10248C" w14:textId="6079750A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2DEA589A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526B9831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5CF3C" w14:textId="77777777" w:rsidR="00807E73" w:rsidRDefault="00807E73">
            <w:pPr>
              <w:spacing w:before="20" w:after="20"/>
              <w:ind w:right="33"/>
              <w:jc w:val="right"/>
              <w:rPr>
                <w:sz w:val="16"/>
                <w:szCs w:val="20"/>
                <w:lang w:eastAsia="ko-KR"/>
              </w:rPr>
            </w:pPr>
            <w:r>
              <w:rPr>
                <w:rFonts w:ascii="Arial Narrow" w:hAnsi="Arial Narrow"/>
                <w:smallCaps/>
                <w:szCs w:val="20"/>
                <w:lang w:eastAsia="ko-KR"/>
              </w:rPr>
              <w:t xml:space="preserve">Capacità e competenze organizzative </w:t>
            </w:r>
            <w:r>
              <w:rPr>
                <w:sz w:val="16"/>
                <w:szCs w:val="20"/>
                <w:lang w:eastAsia="ko-KR"/>
              </w:rPr>
              <w:t xml:space="preserve"> </w:t>
            </w:r>
          </w:p>
          <w:p w14:paraId="00FBE89F" w14:textId="77777777" w:rsidR="00807E73" w:rsidRDefault="00807E7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17DB99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50737F" w14:textId="2E8BD827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04BA6D77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015B8637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0623A7" w14:textId="77777777" w:rsidR="00807E73" w:rsidRDefault="00807E7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>
              <w:rPr>
                <w:rFonts w:ascii="Arial Narrow" w:hAnsi="Arial Narrow"/>
                <w:smallCaps/>
                <w:szCs w:val="20"/>
                <w:lang w:eastAsia="ko-KR"/>
              </w:rPr>
              <w:t>Capacità e competenze tecniche</w:t>
            </w:r>
          </w:p>
          <w:p w14:paraId="2992AB11" w14:textId="77777777" w:rsidR="00807E73" w:rsidRDefault="00807E73">
            <w:pPr>
              <w:keepNext/>
              <w:spacing w:before="20" w:after="20"/>
              <w:jc w:val="right"/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B96624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907168" w14:textId="45F009A3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2F38A0E2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5A408EAB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80BAB9" w14:textId="77777777" w:rsidR="00807E73" w:rsidRDefault="00807E7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>
              <w:rPr>
                <w:rFonts w:ascii="Arial Narrow" w:hAnsi="Arial Narrow"/>
                <w:smallCaps/>
                <w:szCs w:val="20"/>
                <w:lang w:eastAsia="ko-KR"/>
              </w:rPr>
              <w:t>Capacità e competenze artistiche</w:t>
            </w:r>
          </w:p>
          <w:p w14:paraId="2788082A" w14:textId="77777777" w:rsidR="00807E73" w:rsidRDefault="00807E7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ADF0E3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F0A72" w14:textId="24AE9845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79AE10BE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21E756FD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C550A5" w14:textId="77777777" w:rsidR="00807E73" w:rsidRDefault="00807E73">
            <w:pPr>
              <w:spacing w:before="20" w:after="20"/>
              <w:ind w:right="33"/>
              <w:jc w:val="right"/>
              <w:rPr>
                <w:i/>
                <w:sz w:val="16"/>
                <w:szCs w:val="20"/>
                <w:lang w:eastAsia="ko-KR"/>
              </w:rPr>
            </w:pPr>
            <w:r>
              <w:rPr>
                <w:rFonts w:ascii="Arial Narrow" w:hAnsi="Arial Narrow"/>
                <w:smallCaps/>
                <w:szCs w:val="20"/>
                <w:lang w:eastAsia="ko-KR"/>
              </w:rPr>
              <w:t>Altre capacità e competenze</w:t>
            </w:r>
          </w:p>
          <w:p w14:paraId="1DB39B17" w14:textId="77777777" w:rsidR="00807E73" w:rsidRDefault="00807E73">
            <w:pPr>
              <w:keepNext/>
              <w:spacing w:before="20" w:after="20"/>
              <w:jc w:val="right"/>
              <w:rPr>
                <w:rFonts w:ascii="Arial Narrow" w:hAnsi="Arial Narrow"/>
                <w:szCs w:val="20"/>
                <w:lang w:eastAsia="ko-KR"/>
              </w:rPr>
            </w:pPr>
            <w:r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519055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1AD196" w14:textId="591451AD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4300E62D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4CA564A8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B2404" w14:textId="77777777" w:rsidR="00807E73" w:rsidRDefault="00807E73">
            <w:pPr>
              <w:keepNext/>
              <w:jc w:val="right"/>
              <w:rPr>
                <w:rFonts w:ascii="Arial Narrow" w:hAnsi="Arial Narrow"/>
                <w:szCs w:val="20"/>
                <w:lang w:eastAsia="ko-KR"/>
              </w:rPr>
            </w:pPr>
            <w:r>
              <w:rPr>
                <w:rFonts w:ascii="Arial Narrow" w:hAnsi="Arial Narrow"/>
                <w:smallCaps/>
                <w:szCs w:val="20"/>
                <w:lang w:eastAsia="ko-KR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F174DC" w14:textId="77777777" w:rsidR="00807E73" w:rsidRDefault="00807E73">
            <w:pPr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1CF9BC" w14:textId="77777777" w:rsidR="00807E73" w:rsidRDefault="00807E73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00136630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17FC20E4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3FB29" w14:textId="77777777" w:rsidR="00807E73" w:rsidRDefault="00807E7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mallCaps/>
                <w:szCs w:val="20"/>
                <w:lang w:eastAsia="ko-KR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06FE74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C963B" w14:textId="7B8E460A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3E867AEF" w14:textId="77777777" w:rsidR="00807E73" w:rsidRDefault="00807E73" w:rsidP="00807E73">
      <w:pPr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p w14:paraId="4826EDD4" w14:textId="77777777" w:rsidR="00807E73" w:rsidRDefault="00807E73" w:rsidP="00807E73">
      <w:pPr>
        <w:spacing w:before="20" w:after="20"/>
        <w:rPr>
          <w:rFonts w:ascii="Arial Narrow" w:hAnsi="Arial Narrow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71AA686C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7EB10A" w14:textId="77777777" w:rsidR="00807E73" w:rsidRDefault="00807E73">
            <w:pPr>
              <w:keepNext/>
              <w:spacing w:before="20" w:after="20"/>
              <w:jc w:val="right"/>
              <w:rPr>
                <w:b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mallCaps/>
                <w:szCs w:val="20"/>
                <w:lang w:eastAsia="ko-KR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5A8A00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CF2C5" w14:textId="1C21F8ED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bookmarkStart w:id="0" w:name="_GoBack"/>
            <w:bookmarkEnd w:id="0"/>
          </w:p>
        </w:tc>
      </w:tr>
    </w:tbl>
    <w:p w14:paraId="3174F6EA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p w14:paraId="6F313643" w14:textId="77777777" w:rsidR="00807E73" w:rsidRDefault="00807E73" w:rsidP="00807E73">
      <w:pPr>
        <w:jc w:val="both"/>
        <w:rPr>
          <w:rFonts w:ascii="Calibri" w:hAnsi="Calibri" w:cs="Calibri"/>
        </w:rPr>
      </w:pPr>
    </w:p>
    <w:p w14:paraId="4DFB9E94" w14:textId="77777777" w:rsidR="00807E73" w:rsidRDefault="00807E73" w:rsidP="00807E73">
      <w:pPr>
        <w:jc w:val="both"/>
        <w:rPr>
          <w:rFonts w:ascii="Calibri" w:hAnsi="Calibri" w:cs="Calibri"/>
        </w:rPr>
      </w:pPr>
    </w:p>
    <w:p w14:paraId="340F97A8" w14:textId="77777777" w:rsidR="00807E73" w:rsidRPr="009C4AEA" w:rsidRDefault="00807E73" w:rsidP="00677FF6">
      <w:pPr>
        <w:jc w:val="both"/>
        <w:rPr>
          <w:rFonts w:asciiTheme="minorHAnsi" w:hAnsiTheme="minorHAnsi" w:cstheme="minorHAnsi"/>
        </w:rPr>
      </w:pPr>
    </w:p>
    <w:sectPr w:rsidR="00807E73" w:rsidRPr="009C4AEA" w:rsidSect="009C4AEA">
      <w:headerReference w:type="default" r:id="rId12"/>
      <w:footerReference w:type="default" r:id="rId13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3113D" w14:textId="77777777" w:rsidR="00A104F4" w:rsidRDefault="00A104F4">
      <w:r>
        <w:separator/>
      </w:r>
    </w:p>
  </w:endnote>
  <w:endnote w:type="continuationSeparator" w:id="0">
    <w:p w14:paraId="12C18DD0" w14:textId="77777777" w:rsidR="00A104F4" w:rsidRDefault="00A1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</w:t>
    </w:r>
    <w:proofErr w:type="gramStart"/>
    <w:r>
      <w:rPr>
        <w:rFonts w:ascii="Calibri" w:hAnsi="Calibri" w:cs="Calibri"/>
        <w:sz w:val="20"/>
        <w:szCs w:val="20"/>
      </w:rPr>
      <w:t>29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272BC" w14:textId="77777777" w:rsidR="00A104F4" w:rsidRDefault="00A104F4">
      <w:r>
        <w:separator/>
      </w:r>
    </w:p>
  </w:footnote>
  <w:footnote w:type="continuationSeparator" w:id="0">
    <w:p w14:paraId="2207A254" w14:textId="77777777" w:rsidR="00A104F4" w:rsidRDefault="00A1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E73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04F4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Cristina Calzolari</cp:lastModifiedBy>
  <cp:revision>2</cp:revision>
  <cp:lastPrinted>2023-05-04T12:23:00Z</cp:lastPrinted>
  <dcterms:created xsi:type="dcterms:W3CDTF">2024-05-16T12:34:00Z</dcterms:created>
  <dcterms:modified xsi:type="dcterms:W3CDTF">2024-05-16T12:34:00Z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